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9071C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77BB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071C2" w:rsidP="009071C2">
            <w:pPr>
              <w:tabs>
                <w:tab w:val="left" w:pos="284"/>
              </w:tabs>
              <w:spacing w:line="240" w:lineRule="exact"/>
            </w:pPr>
            <w:r w:rsidRPr="009071C2">
              <w:t>Ali ve Ayşe İle İstiklal Marşı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9071C2" w:rsidRDefault="009071C2" w:rsidP="009071C2">
            <w:pPr>
              <w:rPr>
                <w:rFonts w:ascii="Tahoma" w:hAnsi="Tahoma" w:cs="Tahoma"/>
                <w:sz w:val="18"/>
                <w:szCs w:val="18"/>
              </w:rPr>
            </w:pPr>
            <w:r w:rsidRPr="009071C2">
              <w:rPr>
                <w:rFonts w:ascii="Tahoma" w:hAnsi="Tahoma" w:cs="Tahoma"/>
                <w:sz w:val="18"/>
                <w:szCs w:val="18"/>
              </w:rPr>
              <w:t>T.2.1.1. Görselden/görsellerden hareketle dinleyeceği/izleyeceği metnin konusunu tahmin eder.</w:t>
            </w:r>
          </w:p>
          <w:p w:rsidR="00840312" w:rsidRPr="001422DA" w:rsidRDefault="009071C2" w:rsidP="009071C2">
            <w:pPr>
              <w:rPr>
                <w:rFonts w:ascii="Tahoma" w:hAnsi="Tahoma" w:cs="Tahoma"/>
                <w:sz w:val="18"/>
                <w:szCs w:val="18"/>
              </w:rPr>
            </w:pPr>
            <w:r w:rsidRPr="009071C2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071C2" w:rsidRPr="009071C2">
              <w:rPr>
                <w:iCs/>
                <w:color w:val="404040" w:themeColor="text1" w:themeTint="BF"/>
              </w:rPr>
              <w:t>Ali ve Ayşe İle İstiklal Marşı</w:t>
            </w:r>
            <w:r w:rsidR="008B04CB">
              <w:t>”</w:t>
            </w:r>
            <w:r w:rsidR="002378F1">
              <w:t xml:space="preserve"> </w:t>
            </w:r>
            <w:r w:rsidR="009071C2">
              <w:t>videosu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72B5" w:rsidRDefault="009071C2" w:rsidP="009071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071C2">
              <w:rPr>
                <w:iCs/>
              </w:rPr>
              <w:t>İstiklâl Marşı’nı sınıfta</w:t>
            </w:r>
            <w:r>
              <w:rPr>
                <w:iCs/>
              </w:rPr>
              <w:t xml:space="preserve"> okutulur</w:t>
            </w:r>
            <w:r w:rsidRPr="009071C2">
              <w:rPr>
                <w:iCs/>
              </w:rPr>
              <w:t>. Marşımızı okurken</w:t>
            </w:r>
            <w:r>
              <w:rPr>
                <w:iCs/>
              </w:rPr>
              <w:t xml:space="preserve"> </w:t>
            </w:r>
            <w:r w:rsidRPr="009071C2">
              <w:rPr>
                <w:iCs/>
              </w:rPr>
              <w:t xml:space="preserve">neler </w:t>
            </w:r>
            <w:r>
              <w:rPr>
                <w:iCs/>
              </w:rPr>
              <w:t>hissettikleri sorulur.</w:t>
            </w:r>
          </w:p>
          <w:p w:rsidR="009071C2" w:rsidRDefault="009071C2" w:rsidP="009071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inceletilip metnin konusu sorgulatılır.</w:t>
            </w:r>
          </w:p>
          <w:p w:rsidR="009071C2" w:rsidRPr="00A177BB" w:rsidRDefault="009071C2" w:rsidP="009071C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Dinleme ve izleme kurallarına uygun olarak video izletilir.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9071C2">
            <w:r>
              <w:t>a) Nezaket kurallarına (söz kesmeden dinleme, söz alma, dinleyiciyi izleme ve göz teması kurma) uygun</w:t>
            </w:r>
            <w:r>
              <w:t xml:space="preserve"> </w:t>
            </w:r>
            <w:r>
              <w:t>dinlemenin önemi hatırlatılır.</w:t>
            </w:r>
          </w:p>
          <w:p w:rsidR="001422DA" w:rsidRPr="00AF7516" w:rsidRDefault="009071C2" w:rsidP="009071C2">
            <w:r>
              <w:t>b) 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2D12A8" w:rsidRDefault="002D12A8" w:rsidP="0050195F">
      <w:pPr>
        <w:jc w:val="right"/>
        <w:rPr>
          <w:b/>
        </w:rPr>
      </w:pPr>
    </w:p>
    <w:p w:rsidR="006E51FF" w:rsidRDefault="006E51FF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9071C2">
        <w:rPr>
          <w:b/>
        </w:rPr>
        <w:t>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9071C2" w:rsidP="00EA22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Ali ve Ayşe İle İstiklal Marşı</w:t>
            </w:r>
            <w:r w:rsidR="005D72B5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1-2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0FDF" w:rsidRPr="00470FDF" w:rsidRDefault="00470FDF" w:rsidP="00470FDF">
            <w:pPr>
              <w:rPr>
                <w:rFonts w:ascii="Tahoma" w:hAnsi="Tahoma" w:cs="Tahoma"/>
                <w:sz w:val="18"/>
                <w:szCs w:val="18"/>
              </w:rPr>
            </w:pPr>
            <w:r w:rsidRPr="00470FDF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6E51FF" w:rsidRPr="001422DA" w:rsidRDefault="00470FDF" w:rsidP="00470FDF">
            <w:pPr>
              <w:rPr>
                <w:rFonts w:ascii="Tahoma" w:hAnsi="Tahoma" w:cs="Tahoma"/>
                <w:sz w:val="18"/>
                <w:szCs w:val="18"/>
              </w:rPr>
            </w:pPr>
            <w:r w:rsidRPr="00470FDF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071C2" w:rsidRPr="009071C2">
              <w:t>Ali ve Ayşe İle İstiklal Marşı</w:t>
            </w:r>
            <w:r>
              <w:t xml:space="preserve">” </w:t>
            </w:r>
            <w:r w:rsidR="009071C2">
              <w:t>videosu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İzlenilen videonun konusu buldurulur. (Etkinlik 1)</w:t>
            </w:r>
          </w:p>
          <w:p w:rsidR="00840312" w:rsidRPr="0050195F" w:rsidRDefault="009071C2" w:rsidP="0050195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kelimelerle anlamları eşleştirilir.</w:t>
            </w:r>
            <w:r w:rsidR="00840312">
              <w:rPr>
                <w:iCs/>
              </w:rPr>
              <w:t xml:space="preserve"> 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607DA4" w:rsidRDefault="00607DA4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9071C2" w:rsidP="00EA22B7">
            <w:pPr>
              <w:tabs>
                <w:tab w:val="left" w:pos="284"/>
              </w:tabs>
              <w:spacing w:line="240" w:lineRule="exact"/>
            </w:pPr>
            <w:r w:rsidRPr="009071C2">
              <w:t>Ali ve Ayşe İle İstiklal Marşı</w:t>
            </w:r>
            <w:r w:rsidR="005D72B5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FA1" w:rsidRPr="001422DA" w:rsidRDefault="0016430E" w:rsidP="00AB50E0">
            <w:pPr>
              <w:rPr>
                <w:rFonts w:ascii="Tahoma" w:hAnsi="Tahoma" w:cs="Tahoma"/>
                <w:sz w:val="18"/>
                <w:szCs w:val="18"/>
              </w:rPr>
            </w:pPr>
            <w:r w:rsidRPr="0016430E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071C2" w:rsidRPr="009071C2">
              <w:t>Ali ve Ayşe İle İstiklal Marşı</w:t>
            </w:r>
            <w:r>
              <w:t>”</w:t>
            </w:r>
            <w:r w:rsidR="009071C2">
              <w:t xml:space="preserve"> videosu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0E0" w:rsidRPr="00AB50E0" w:rsidRDefault="0031544C" w:rsidP="00AB50E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3’deki sorular izlenen metne göre cevaplatılır.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2018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9071C2">
        <w:rPr>
          <w:b/>
        </w:rPr>
        <w:t>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A177BB" w:rsidP="00EA22B7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9071C2" w:rsidP="00EA22B7">
            <w:pPr>
              <w:tabs>
                <w:tab w:val="left" w:pos="284"/>
              </w:tabs>
              <w:spacing w:line="240" w:lineRule="exact"/>
            </w:pPr>
            <w:r w:rsidRPr="009071C2">
              <w:t>Ali ve Ayşe İle İstiklal Marşı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30E" w:rsidRPr="0016430E" w:rsidRDefault="0016430E" w:rsidP="0016430E">
            <w:pPr>
              <w:rPr>
                <w:rFonts w:ascii="Tahoma" w:hAnsi="Tahoma" w:cs="Tahoma"/>
                <w:sz w:val="18"/>
                <w:szCs w:val="18"/>
              </w:rPr>
            </w:pPr>
            <w:r w:rsidRPr="0016430E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16430E" w:rsidRPr="0016430E" w:rsidRDefault="0016430E" w:rsidP="0016430E">
            <w:pPr>
              <w:rPr>
                <w:rFonts w:ascii="Tahoma" w:hAnsi="Tahoma" w:cs="Tahoma"/>
                <w:sz w:val="18"/>
                <w:szCs w:val="18"/>
              </w:rPr>
            </w:pPr>
            <w:r w:rsidRPr="0016430E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16430E" w:rsidRPr="0016430E" w:rsidRDefault="0016430E" w:rsidP="0016430E">
            <w:pPr>
              <w:rPr>
                <w:rFonts w:ascii="Tahoma" w:hAnsi="Tahoma" w:cs="Tahoma"/>
                <w:sz w:val="18"/>
                <w:szCs w:val="18"/>
              </w:rPr>
            </w:pPr>
            <w:r w:rsidRPr="0016430E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CE0E14" w:rsidRPr="001422DA" w:rsidRDefault="0016430E" w:rsidP="0016430E">
            <w:pPr>
              <w:rPr>
                <w:rFonts w:ascii="Tahoma" w:hAnsi="Tahoma" w:cs="Tahoma"/>
                <w:sz w:val="18"/>
                <w:szCs w:val="18"/>
              </w:rPr>
            </w:pPr>
            <w:r w:rsidRPr="0016430E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9071C2" w:rsidRPr="009071C2">
              <w:t>Ali ve Ayşe İle İstiklal Marşı</w:t>
            </w:r>
            <w:r>
              <w:t>”</w:t>
            </w:r>
            <w:r w:rsidR="009071C2">
              <w:t xml:space="preserve"> videosu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50E0" w:rsidRPr="00CF2746" w:rsidRDefault="0016430E" w:rsidP="00AB50E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4’deki konulardan biri seçtirilerek öğrencilerin konuşma yapmaları sağlanır.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11792E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5402F7" w:rsidRDefault="005402F7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p w:rsidR="009071C2" w:rsidRDefault="009071C2" w:rsidP="009071C2">
      <w:pPr>
        <w:rPr>
          <w:b/>
        </w:rPr>
      </w:pPr>
    </w:p>
    <w:p w:rsidR="009071C2" w:rsidRDefault="009071C2" w:rsidP="009071C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9071C2" w:rsidRPr="00AF7516" w:rsidRDefault="009071C2" w:rsidP="009071C2">
      <w:pPr>
        <w:jc w:val="center"/>
        <w:rPr>
          <w:b/>
        </w:rPr>
      </w:pPr>
      <w:r>
        <w:rPr>
          <w:b/>
        </w:rPr>
        <w:t>(HAFTA 8)</w:t>
      </w:r>
    </w:p>
    <w:p w:rsidR="009071C2" w:rsidRDefault="009071C2" w:rsidP="009071C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9071C2" w:rsidRPr="00AF7516" w:rsidRDefault="009071C2" w:rsidP="009071C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71C2" w:rsidRPr="00AF7516" w:rsidTr="001E7D4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9071C2" w:rsidRPr="00AF7516" w:rsidTr="001E7D4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Default="009071C2" w:rsidP="001E7D46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706E39" w:rsidRDefault="009071C2" w:rsidP="001E7D46">
            <w:pPr>
              <w:tabs>
                <w:tab w:val="left" w:pos="284"/>
              </w:tabs>
              <w:spacing w:line="240" w:lineRule="exact"/>
            </w:pPr>
            <w:r w:rsidRPr="009071C2">
              <w:t>Ali ve Ayşe İle İstiklal Marşı</w:t>
            </w:r>
            <w:r>
              <w:rPr>
                <w:iCs/>
                <w:color w:val="404040" w:themeColor="text1" w:themeTint="BF"/>
              </w:rPr>
              <w:t xml:space="preserve"> (Etkinlik </w:t>
            </w:r>
            <w:r>
              <w:rPr>
                <w:iCs/>
                <w:color w:val="404040" w:themeColor="text1" w:themeTint="BF"/>
              </w:rPr>
              <w:t>5</w:t>
            </w:r>
            <w:r>
              <w:rPr>
                <w:iCs/>
                <w:color w:val="404040" w:themeColor="text1" w:themeTint="BF"/>
              </w:rPr>
              <w:t>)</w:t>
            </w:r>
          </w:p>
        </w:tc>
      </w:tr>
    </w:tbl>
    <w:p w:rsidR="009071C2" w:rsidRPr="00AF7516" w:rsidRDefault="009071C2" w:rsidP="009071C2">
      <w:pPr>
        <w:ind w:firstLine="180"/>
        <w:rPr>
          <w:b/>
        </w:rPr>
      </w:pPr>
    </w:p>
    <w:p w:rsidR="009071C2" w:rsidRPr="00AF7516" w:rsidRDefault="009071C2" w:rsidP="009071C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71C2" w:rsidRPr="00AF7516" w:rsidTr="001E7D4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30E" w:rsidRPr="0016430E" w:rsidRDefault="0016430E" w:rsidP="0016430E">
            <w:pPr>
              <w:rPr>
                <w:rFonts w:ascii="Tahoma" w:hAnsi="Tahoma" w:cs="Tahoma"/>
                <w:sz w:val="18"/>
                <w:szCs w:val="18"/>
              </w:rPr>
            </w:pPr>
            <w:r w:rsidRPr="0016430E">
              <w:rPr>
                <w:rFonts w:ascii="Tahoma" w:hAnsi="Tahoma" w:cs="Tahoma"/>
                <w:sz w:val="18"/>
                <w:szCs w:val="18"/>
              </w:rPr>
              <w:t>T.2.4.5. Yazılarını görsel unsurlarla destekler.</w:t>
            </w:r>
          </w:p>
          <w:p w:rsidR="009071C2" w:rsidRPr="001422DA" w:rsidRDefault="0016430E" w:rsidP="0016430E">
            <w:pPr>
              <w:rPr>
                <w:rFonts w:ascii="Tahoma" w:hAnsi="Tahoma" w:cs="Tahoma"/>
                <w:sz w:val="18"/>
                <w:szCs w:val="18"/>
              </w:rPr>
            </w:pPr>
            <w:r w:rsidRPr="0016430E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71C2" w:rsidRPr="00AF7516" w:rsidRDefault="009071C2" w:rsidP="001E7D4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Pr="009071C2">
              <w:t>Ali ve Ayşe İle İstiklal Marşı</w:t>
            </w:r>
            <w:r>
              <w:t>” videosu</w:t>
            </w:r>
          </w:p>
        </w:tc>
      </w:tr>
      <w:tr w:rsidR="009071C2" w:rsidRPr="00AF7516" w:rsidTr="001E7D4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9071C2" w:rsidRPr="00AF7516" w:rsidTr="001E7D4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9071C2" w:rsidRPr="00AF7516" w:rsidTr="001E7D4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71C2" w:rsidRPr="00CF2746" w:rsidRDefault="0016430E" w:rsidP="0016430E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5’te </w:t>
            </w:r>
            <w:r w:rsidRPr="0016430E">
              <w:rPr>
                <w:iCs/>
              </w:rPr>
              <w:t>bayramlarda veya karşılaştı</w:t>
            </w:r>
            <w:r>
              <w:rPr>
                <w:iCs/>
              </w:rPr>
              <w:t xml:space="preserve">klarında </w:t>
            </w:r>
            <w:r w:rsidRPr="0016430E">
              <w:rPr>
                <w:iCs/>
              </w:rPr>
              <w:t>elini öptü</w:t>
            </w:r>
            <w:r>
              <w:rPr>
                <w:iCs/>
              </w:rPr>
              <w:t>kleri</w:t>
            </w:r>
            <w:r w:rsidRPr="0016430E">
              <w:rPr>
                <w:iCs/>
              </w:rPr>
              <w:t xml:space="preserve"> insanların resimlerini </w:t>
            </w:r>
            <w:r>
              <w:rPr>
                <w:iCs/>
              </w:rPr>
              <w:t>yapmaları istenir. Altlarına da bu kişilerin isimlerini yazmaları istenir.</w:t>
            </w:r>
            <w:bookmarkStart w:id="7" w:name="_GoBack"/>
            <w:bookmarkEnd w:id="7"/>
          </w:p>
        </w:tc>
      </w:tr>
      <w:tr w:rsidR="009071C2" w:rsidRPr="00AF7516" w:rsidTr="001E7D4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/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71C2" w:rsidRPr="00AF7516" w:rsidTr="001E7D4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9071C2" w:rsidRPr="00AF7516" w:rsidRDefault="009071C2" w:rsidP="001E7D46">
            <w:pPr>
              <w:rPr>
                <w:b/>
              </w:rPr>
            </w:pPr>
          </w:p>
          <w:p w:rsidR="009071C2" w:rsidRPr="00AF7516" w:rsidRDefault="009071C2" w:rsidP="001E7D4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AF7516" w:rsidRDefault="009071C2" w:rsidP="001E7D46">
            <w:r>
              <w:t>Öğrencilerin derse katılımları gözlemlenecek.</w:t>
            </w:r>
          </w:p>
        </w:tc>
      </w:tr>
    </w:tbl>
    <w:p w:rsidR="009071C2" w:rsidRPr="00AF7516" w:rsidRDefault="009071C2" w:rsidP="009071C2">
      <w:pPr>
        <w:pStyle w:val="Balk6"/>
        <w:ind w:firstLine="180"/>
        <w:rPr>
          <w:sz w:val="20"/>
        </w:rPr>
      </w:pPr>
    </w:p>
    <w:p w:rsidR="009071C2" w:rsidRPr="00AF7516" w:rsidRDefault="009071C2" w:rsidP="009071C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71C2" w:rsidRPr="00AF7516" w:rsidTr="001E7D4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71C2" w:rsidRPr="00AF7516" w:rsidRDefault="009071C2" w:rsidP="001E7D4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9071C2" w:rsidRPr="00AF7516" w:rsidRDefault="009071C2" w:rsidP="001E7D4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71C2" w:rsidRPr="002F0396" w:rsidRDefault="009071C2" w:rsidP="001E7D46"/>
        </w:tc>
      </w:tr>
    </w:tbl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9071C2" w:rsidRDefault="009071C2" w:rsidP="009071C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071C2" w:rsidRPr="00706E39" w:rsidRDefault="009071C2" w:rsidP="009071C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9071C2" w:rsidRDefault="009071C2" w:rsidP="009071C2">
      <w:pPr>
        <w:tabs>
          <w:tab w:val="left" w:pos="3569"/>
        </w:tabs>
        <w:jc w:val="center"/>
        <w:rPr>
          <w:b/>
        </w:rPr>
      </w:pPr>
    </w:p>
    <w:p w:rsidR="009071C2" w:rsidRDefault="009071C2" w:rsidP="005D72B5">
      <w:pPr>
        <w:tabs>
          <w:tab w:val="left" w:pos="3569"/>
        </w:tabs>
        <w:rPr>
          <w:b/>
        </w:rPr>
      </w:pPr>
    </w:p>
    <w:sectPr w:rsidR="009071C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D26" w:rsidRDefault="00423D26" w:rsidP="00161E3C">
      <w:r>
        <w:separator/>
      </w:r>
    </w:p>
  </w:endnote>
  <w:endnote w:type="continuationSeparator" w:id="0">
    <w:p w:rsidR="00423D26" w:rsidRDefault="00423D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D26" w:rsidRDefault="00423D26" w:rsidP="00161E3C">
      <w:r>
        <w:separator/>
      </w:r>
    </w:p>
  </w:footnote>
  <w:footnote w:type="continuationSeparator" w:id="0">
    <w:p w:rsidR="00423D26" w:rsidRDefault="00423D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1"/>
  </w:num>
  <w:num w:numId="4">
    <w:abstractNumId w:val="19"/>
  </w:num>
  <w:num w:numId="5">
    <w:abstractNumId w:val="35"/>
  </w:num>
  <w:num w:numId="6">
    <w:abstractNumId w:val="34"/>
  </w:num>
  <w:num w:numId="7">
    <w:abstractNumId w:val="10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2"/>
  </w:num>
  <w:num w:numId="17">
    <w:abstractNumId w:val="25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6"/>
  </w:num>
  <w:num w:numId="27">
    <w:abstractNumId w:val="28"/>
  </w:num>
  <w:num w:numId="28">
    <w:abstractNumId w:val="8"/>
  </w:num>
  <w:num w:numId="29">
    <w:abstractNumId w:val="9"/>
  </w:num>
  <w:num w:numId="30">
    <w:abstractNumId w:val="20"/>
  </w:num>
  <w:num w:numId="31">
    <w:abstractNumId w:val="14"/>
  </w:num>
  <w:num w:numId="32">
    <w:abstractNumId w:val="27"/>
  </w:num>
  <w:num w:numId="33">
    <w:abstractNumId w:val="13"/>
  </w:num>
  <w:num w:numId="34">
    <w:abstractNumId w:val="23"/>
  </w:num>
  <w:num w:numId="35">
    <w:abstractNumId w:val="17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92E"/>
    <w:rsid w:val="00117B9D"/>
    <w:rsid w:val="00124487"/>
    <w:rsid w:val="001357B0"/>
    <w:rsid w:val="001422DA"/>
    <w:rsid w:val="00152A05"/>
    <w:rsid w:val="00161E3C"/>
    <w:rsid w:val="00163084"/>
    <w:rsid w:val="0016430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7DE8"/>
    <w:rsid w:val="001F0978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3395"/>
    <w:rsid w:val="0033385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991"/>
    <w:rsid w:val="00423D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D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5089F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2B5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3FE7"/>
    <w:rsid w:val="006D0A79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82FF1"/>
    <w:rsid w:val="00783BAF"/>
    <w:rsid w:val="007855A1"/>
    <w:rsid w:val="00793910"/>
    <w:rsid w:val="007971B5"/>
    <w:rsid w:val="00797454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92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18"/>
    <w:rsid w:val="00B7703A"/>
    <w:rsid w:val="00B82265"/>
    <w:rsid w:val="00B84EC6"/>
    <w:rsid w:val="00B91DF4"/>
    <w:rsid w:val="00B94CA8"/>
    <w:rsid w:val="00BB08DE"/>
    <w:rsid w:val="00BB6B2D"/>
    <w:rsid w:val="00BC1617"/>
    <w:rsid w:val="00BC380A"/>
    <w:rsid w:val="00BF29E2"/>
    <w:rsid w:val="00BF3D3A"/>
    <w:rsid w:val="00BF520B"/>
    <w:rsid w:val="00BF614F"/>
    <w:rsid w:val="00C30A1C"/>
    <w:rsid w:val="00C35A60"/>
    <w:rsid w:val="00C41158"/>
    <w:rsid w:val="00C5038C"/>
    <w:rsid w:val="00C65B84"/>
    <w:rsid w:val="00C662F3"/>
    <w:rsid w:val="00C87DAA"/>
    <w:rsid w:val="00CA2A9D"/>
    <w:rsid w:val="00CA32DC"/>
    <w:rsid w:val="00CA6637"/>
    <w:rsid w:val="00CB01EF"/>
    <w:rsid w:val="00CB0F5F"/>
    <w:rsid w:val="00CE0E14"/>
    <w:rsid w:val="00CE36C0"/>
    <w:rsid w:val="00CE5BAB"/>
    <w:rsid w:val="00CF2746"/>
    <w:rsid w:val="00CF34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663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585"/>
    <w:rsid w:val="00FA43A4"/>
    <w:rsid w:val="00FA4E6E"/>
    <w:rsid w:val="00FA7CB0"/>
    <w:rsid w:val="00FD1B48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943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595BB-FBD2-4FB2-958A-0A7B45AF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2018-11-02T20:00:00Z</dcterms:created>
  <dcterms:modified xsi:type="dcterms:W3CDTF">2018-11-02T20:04:00Z</dcterms:modified>
</cp:coreProperties>
</file>